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6085" w14:paraId="5F3FF146" w14:textId="77777777">
        <w:tc>
          <w:tcPr>
            <w:tcW w:w="9350" w:type="dxa"/>
          </w:tcPr>
          <w:p w14:paraId="3317F1AF" w14:textId="77777777" w:rsidR="000D6085" w:rsidRPr="00F31588" w:rsidRDefault="000D6085" w:rsidP="000D6085">
            <w:pPr>
              <w:bidi/>
              <w:rPr>
                <w:rFonts w:ascii="Simplified Arabic" w:hAnsi="Simplified Arabic" w:cs="Simplified Arabic"/>
                <w:color w:val="4472C4" w:themeColor="accent1"/>
                <w:sz w:val="28"/>
                <w:szCs w:val="28"/>
              </w:rPr>
            </w:pPr>
            <w:r w:rsidRPr="00F31588">
              <w:rPr>
                <w:rFonts w:ascii="Simplified Arabic" w:hAnsi="Simplified Arabic" w:cs="Simplified Arabic"/>
                <w:color w:val="4472C4" w:themeColor="accent1"/>
                <w:sz w:val="28"/>
                <w:szCs w:val="28"/>
                <w:rtl/>
              </w:rPr>
              <w:t>الأسئلة التي يجب طرحها خلال الزيارة الميدانية لتعزيز فهم خطة الإدارة ودعمها، تمرين تدريبي [مبادئ إرشادية لمقابلة قائد المشروع؛ لا يوجد التزام بالإجابة بنسبة 100</w:t>
            </w:r>
            <w:r w:rsidRPr="00F31588">
              <w:rPr>
                <w:rFonts w:ascii="Simplified Arabic" w:hAnsi="Simplified Arabic" w:cs="Simplified Arabic"/>
                <w:color w:val="4472C4" w:themeColor="accent1"/>
                <w:sz w:val="28"/>
                <w:szCs w:val="28"/>
              </w:rPr>
              <w:t>%]</w:t>
            </w:r>
          </w:p>
          <w:p w14:paraId="389F8597" w14:textId="77777777" w:rsidR="000D6085" w:rsidRPr="002B3290" w:rsidRDefault="000D6085" w:rsidP="000D6085">
            <w:pPr>
              <w:bidi/>
              <w:rPr>
                <w:rFonts w:ascii="Simplified Arabic" w:hAnsi="Simplified Arabic" w:cs="Simplified Arabic"/>
              </w:rPr>
            </w:pPr>
          </w:p>
          <w:p w14:paraId="5AD4C27A" w14:textId="77777777" w:rsidR="000D6085" w:rsidRPr="000D6085" w:rsidRDefault="000D6085" w:rsidP="000D6085">
            <w:pPr>
              <w:pStyle w:val="ListParagraph"/>
              <w:numPr>
                <w:ilvl w:val="0"/>
                <w:numId w:val="1"/>
              </w:numPr>
              <w:bidi/>
              <w:ind w:left="900" w:hanging="540"/>
              <w:rPr>
                <w:rFonts w:ascii="Simplified Arabic" w:hAnsi="Simplified Arabic" w:cs="Simplified Arabic"/>
                <w:b/>
                <w:bCs/>
              </w:rPr>
            </w:pPr>
            <w:r w:rsidRPr="000D6085">
              <w:rPr>
                <w:rFonts w:ascii="Simplified Arabic" w:hAnsi="Simplified Arabic" w:cs="Simplified Arabic"/>
                <w:b/>
                <w:bCs/>
                <w:rtl/>
              </w:rPr>
              <w:t>أسئلة ذات أولوية قصوى</w:t>
            </w:r>
          </w:p>
          <w:p w14:paraId="2F35AD3F" w14:textId="77777777" w:rsidR="000D6085" w:rsidRPr="000D6085" w:rsidRDefault="000D6085" w:rsidP="000D6085">
            <w:pPr>
              <w:pStyle w:val="ListParagraph"/>
              <w:numPr>
                <w:ilvl w:val="0"/>
                <w:numId w:val="2"/>
              </w:numPr>
              <w:bidi/>
              <w:rPr>
                <w:rFonts w:ascii="Simplified Arabic" w:hAnsi="Simplified Arabic" w:cs="Simplified Arabic"/>
              </w:rPr>
            </w:pPr>
            <w:r w:rsidRPr="000D6085">
              <w:rPr>
                <w:rFonts w:ascii="Simplified Arabic" w:hAnsi="Simplified Arabic" w:cs="Simplified Arabic"/>
                <w:rtl/>
              </w:rPr>
              <w:t>ما هي هيكلية الإدارة الحالية للموقع، وكيف وُضعت في البداية؟</w:t>
            </w:r>
          </w:p>
          <w:p w14:paraId="39440515" w14:textId="77777777" w:rsidR="000D6085" w:rsidRPr="002B3290" w:rsidRDefault="000D6085" w:rsidP="000D6085">
            <w:pPr>
              <w:bidi/>
              <w:rPr>
                <w:rFonts w:ascii="Simplified Arabic" w:hAnsi="Simplified Arabic" w:cs="Simplified Arabic"/>
              </w:rPr>
            </w:pPr>
          </w:p>
          <w:p w14:paraId="0183BD24" w14:textId="77777777" w:rsidR="000D6085" w:rsidRPr="000D6085" w:rsidRDefault="000D6085" w:rsidP="000D6085">
            <w:pPr>
              <w:pStyle w:val="ListParagraph"/>
              <w:numPr>
                <w:ilvl w:val="0"/>
                <w:numId w:val="3"/>
              </w:numPr>
              <w:bidi/>
              <w:rPr>
                <w:rFonts w:ascii="Simplified Arabic" w:hAnsi="Simplified Arabic" w:cs="Simplified Arabic"/>
              </w:rPr>
            </w:pPr>
            <w:r w:rsidRPr="000D6085">
              <w:rPr>
                <w:rFonts w:ascii="Simplified Arabic" w:hAnsi="Simplified Arabic" w:cs="Simplified Arabic"/>
                <w:rtl/>
              </w:rPr>
              <w:t>صف المكونات الرئيسية لنظام الإدارة، بما في ذلك أصحاب المصلحة الرئيسيين، وآليات الحوكمة، وعمليات صنع القرار</w:t>
            </w:r>
          </w:p>
          <w:p w14:paraId="35FBBEA2" w14:textId="77777777" w:rsidR="000D6085" w:rsidRPr="002B3290" w:rsidRDefault="000D6085" w:rsidP="000D6085">
            <w:pPr>
              <w:bidi/>
              <w:rPr>
                <w:rFonts w:ascii="Simplified Arabic" w:hAnsi="Simplified Arabic" w:cs="Simplified Arabic"/>
              </w:rPr>
            </w:pPr>
          </w:p>
          <w:p w14:paraId="15CD1B4E" w14:textId="77777777" w:rsidR="000D6085" w:rsidRPr="000D6085" w:rsidRDefault="000D6085" w:rsidP="000D6085">
            <w:pPr>
              <w:pStyle w:val="ListParagraph"/>
              <w:numPr>
                <w:ilvl w:val="0"/>
                <w:numId w:val="2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0D6085">
              <w:rPr>
                <w:rFonts w:ascii="Simplified Arabic" w:hAnsi="Simplified Arabic" w:cs="Simplified Arabic"/>
                <w:b/>
                <w:bCs/>
                <w:rtl/>
              </w:rPr>
              <w:t>من هم الشركاء وأصحاب المصلحة الرئيسيون المشاركون في إنشاء إدارة المنطقة المحافظ عليها وادارتها؟</w:t>
            </w:r>
          </w:p>
          <w:p w14:paraId="789D4517" w14:textId="77777777" w:rsidR="000D6085" w:rsidRPr="000D6085" w:rsidRDefault="000D6085" w:rsidP="000D6085">
            <w:pPr>
              <w:pStyle w:val="ListParagraph"/>
              <w:numPr>
                <w:ilvl w:val="0"/>
                <w:numId w:val="3"/>
              </w:numPr>
              <w:bidi/>
              <w:rPr>
                <w:rFonts w:ascii="Simplified Arabic" w:hAnsi="Simplified Arabic" w:cs="Simplified Arabic"/>
              </w:rPr>
            </w:pPr>
            <w:r w:rsidRPr="000D6085">
              <w:rPr>
                <w:rFonts w:ascii="Simplified Arabic" w:hAnsi="Simplified Arabic" w:cs="Simplified Arabic"/>
                <w:rtl/>
              </w:rPr>
              <w:t>حدد جميع الأطراف ذات الصلة، مثل أعضاء المجتمع المحلي، والهيئات الحكومية، والمنظمات غير الحكومية، والقطاع الخاص، والممولين الخارجيين، واشرح أدوارهم المحددة في إدارة المنطقة.</w:t>
            </w:r>
          </w:p>
          <w:p w14:paraId="447087AE" w14:textId="77777777" w:rsidR="000D6085" w:rsidRPr="002B3290" w:rsidRDefault="000D6085" w:rsidP="000D6085">
            <w:pPr>
              <w:bidi/>
              <w:rPr>
                <w:rFonts w:ascii="Simplified Arabic" w:hAnsi="Simplified Arabic" w:cs="Simplified Arabic"/>
              </w:rPr>
            </w:pPr>
          </w:p>
          <w:p w14:paraId="2C11EFA9" w14:textId="77777777" w:rsidR="000D6085" w:rsidRPr="000D6085" w:rsidRDefault="000D6085" w:rsidP="000D6085">
            <w:pPr>
              <w:pStyle w:val="ListParagraph"/>
              <w:numPr>
                <w:ilvl w:val="0"/>
                <w:numId w:val="2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0D6085">
              <w:rPr>
                <w:rFonts w:ascii="Simplified Arabic" w:hAnsi="Simplified Arabic" w:cs="Simplified Arabic"/>
                <w:b/>
                <w:bCs/>
                <w:rtl/>
              </w:rPr>
              <w:t>حدد التحديات الرئيسية التي واجهتها عند إنشاء هيكل ونظام إدارة منطقة الحفظ؟</w:t>
            </w:r>
          </w:p>
          <w:p w14:paraId="4723EAE1" w14:textId="77777777" w:rsidR="000D6085" w:rsidRPr="002B3290" w:rsidRDefault="000D6085" w:rsidP="000D6085">
            <w:pPr>
              <w:bidi/>
              <w:rPr>
                <w:rFonts w:ascii="Simplified Arabic" w:hAnsi="Simplified Arabic" w:cs="Simplified Arabic"/>
              </w:rPr>
            </w:pPr>
          </w:p>
          <w:p w14:paraId="47F69454" w14:textId="77777777" w:rsidR="000D6085" w:rsidRPr="000D6085" w:rsidRDefault="000D6085" w:rsidP="000D6085">
            <w:pPr>
              <w:pStyle w:val="ListParagraph"/>
              <w:numPr>
                <w:ilvl w:val="0"/>
                <w:numId w:val="3"/>
              </w:numPr>
              <w:bidi/>
              <w:rPr>
                <w:rFonts w:ascii="Simplified Arabic" w:hAnsi="Simplified Arabic" w:cs="Simplified Arabic"/>
              </w:rPr>
            </w:pPr>
            <w:r w:rsidRPr="000D6085">
              <w:rPr>
                <w:rFonts w:ascii="Simplified Arabic" w:hAnsi="Simplified Arabic" w:cs="Simplified Arabic"/>
                <w:rtl/>
              </w:rPr>
              <w:t>سلّط الضوء على العقبات الرئيسية، كالعوامل السياسية، والمالية، والاجتماعية، والبيئية، التي واجهتها أثناء إنشاء نظام الإدارة.</w:t>
            </w:r>
          </w:p>
          <w:p w14:paraId="59A52525" w14:textId="77777777" w:rsidR="000D6085" w:rsidRPr="000D6085" w:rsidRDefault="000D6085" w:rsidP="000D6085">
            <w:pPr>
              <w:pStyle w:val="ListParagraph"/>
              <w:numPr>
                <w:ilvl w:val="0"/>
                <w:numId w:val="2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0D6085">
              <w:rPr>
                <w:rFonts w:ascii="Simplified Arabic" w:hAnsi="Simplified Arabic" w:cs="Simplified Arabic"/>
                <w:b/>
                <w:bCs/>
                <w:rtl/>
              </w:rPr>
              <w:t>كيف تعاملت مع التحديات الرئيسية التي واجهتها في إدارة منطقة الحفظ وتغلبت عليها؟ صف الاستراتيجيات أو النهج المستخدمة لحل هذه التحديات، بما في ذلك الابتكارات والشراكات والأدوات التي أثبتت فعاليتها.</w:t>
            </w:r>
          </w:p>
          <w:p w14:paraId="2F8ED2FC" w14:textId="77777777" w:rsidR="000D6085" w:rsidRPr="002B3290" w:rsidRDefault="000D6085" w:rsidP="000D6085">
            <w:pPr>
              <w:bidi/>
              <w:rPr>
                <w:rFonts w:ascii="Simplified Arabic" w:hAnsi="Simplified Arabic" w:cs="Simplified Arabic"/>
              </w:rPr>
            </w:pPr>
          </w:p>
          <w:p w14:paraId="1540DF85" w14:textId="77777777" w:rsidR="000D6085" w:rsidRPr="000D6085" w:rsidRDefault="000D6085" w:rsidP="000D6085">
            <w:pPr>
              <w:pStyle w:val="ListParagraph"/>
              <w:numPr>
                <w:ilvl w:val="0"/>
                <w:numId w:val="2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0D6085">
              <w:rPr>
                <w:rFonts w:ascii="Simplified Arabic" w:hAnsi="Simplified Arabic" w:cs="Simplified Arabic"/>
                <w:b/>
                <w:bCs/>
              </w:rPr>
              <w:t xml:space="preserve"> </w:t>
            </w:r>
            <w:r w:rsidRPr="000D6085">
              <w:rPr>
                <w:rFonts w:ascii="Simplified Arabic" w:hAnsi="Simplified Arabic" w:cs="Simplified Arabic"/>
                <w:b/>
                <w:bCs/>
                <w:rtl/>
              </w:rPr>
              <w:t>ما هي أهم الإنجازات في إدارة الموقع على مدار العشرين عامًا الماضية؟</w:t>
            </w:r>
          </w:p>
          <w:p w14:paraId="74CBC037" w14:textId="77777777" w:rsidR="000D6085" w:rsidRPr="002B3290" w:rsidRDefault="000D6085" w:rsidP="000D6085">
            <w:pPr>
              <w:bidi/>
              <w:rPr>
                <w:rFonts w:ascii="Simplified Arabic" w:hAnsi="Simplified Arabic" w:cs="Simplified Arabic"/>
              </w:rPr>
            </w:pPr>
          </w:p>
          <w:p w14:paraId="4799E216" w14:textId="77777777" w:rsidR="000D6085" w:rsidRPr="000D6085" w:rsidRDefault="000D6085" w:rsidP="000D6085">
            <w:pPr>
              <w:pStyle w:val="ListParagraph"/>
              <w:numPr>
                <w:ilvl w:val="0"/>
                <w:numId w:val="3"/>
              </w:numPr>
              <w:bidi/>
              <w:rPr>
                <w:rFonts w:ascii="Simplified Arabic" w:hAnsi="Simplified Arabic" w:cs="Simplified Arabic"/>
              </w:rPr>
            </w:pPr>
            <w:r w:rsidRPr="000D6085">
              <w:rPr>
                <w:rFonts w:ascii="Simplified Arabic" w:hAnsi="Simplified Arabic" w:cs="Simplified Arabic"/>
                <w:rtl/>
              </w:rPr>
              <w:t>قدم أمثلة محددة على نتائج الحفظ، أو فوائد المجتمع، أو التغييرات الإيجابية الأخرى التي نتجت عن جهود الإدارة.</w:t>
            </w:r>
          </w:p>
          <w:p w14:paraId="7583333E" w14:textId="77777777" w:rsidR="000D6085" w:rsidRPr="002B3290" w:rsidRDefault="000D6085" w:rsidP="000D6085">
            <w:pPr>
              <w:bidi/>
              <w:rPr>
                <w:rFonts w:ascii="Simplified Arabic" w:hAnsi="Simplified Arabic" w:cs="Simplified Arabic"/>
              </w:rPr>
            </w:pPr>
          </w:p>
          <w:p w14:paraId="4551B5C7" w14:textId="77777777" w:rsidR="000D6085" w:rsidRPr="000D6085" w:rsidRDefault="000D6085" w:rsidP="000D6085">
            <w:pPr>
              <w:pStyle w:val="ListParagraph"/>
              <w:numPr>
                <w:ilvl w:val="0"/>
                <w:numId w:val="2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0D6085">
              <w:rPr>
                <w:rFonts w:ascii="Simplified Arabic" w:hAnsi="Simplified Arabic" w:cs="Simplified Arabic"/>
                <w:b/>
                <w:bCs/>
                <w:rtl/>
              </w:rPr>
              <w:t>كيف يختلف نهج الإدارة الحالي عن الأساليب التقليدية أو "الكلاسيكية" لإدارة الأراضي الرطبة أو المناطق المحمية (مثل المحميات الطبيعية، والحدائق الوطنية، وما إلى ذلك)؟</w:t>
            </w:r>
          </w:p>
          <w:p w14:paraId="6AB76EA1" w14:textId="77777777" w:rsidR="000D6085" w:rsidRPr="002B3290" w:rsidRDefault="000D6085" w:rsidP="000D6085">
            <w:pPr>
              <w:bidi/>
              <w:rPr>
                <w:rFonts w:ascii="Simplified Arabic" w:hAnsi="Simplified Arabic" w:cs="Simplified Arabic"/>
              </w:rPr>
            </w:pPr>
          </w:p>
          <w:p w14:paraId="1A1C0071" w14:textId="77777777" w:rsidR="000D6085" w:rsidRPr="000D6085" w:rsidRDefault="000D6085" w:rsidP="000D6085">
            <w:pPr>
              <w:pStyle w:val="ListParagraph"/>
              <w:numPr>
                <w:ilvl w:val="0"/>
                <w:numId w:val="3"/>
              </w:numPr>
              <w:bidi/>
              <w:rPr>
                <w:rFonts w:ascii="Simplified Arabic" w:hAnsi="Simplified Arabic" w:cs="Simplified Arabic"/>
              </w:rPr>
            </w:pPr>
            <w:r w:rsidRPr="000D6085">
              <w:rPr>
                <w:rFonts w:ascii="Simplified Arabic" w:hAnsi="Simplified Arabic" w:cs="Simplified Arabic"/>
                <w:rtl/>
              </w:rPr>
              <w:t xml:space="preserve">اشرح أوجه الاختلاف الرئيسية في الحوكمة، أو المشاركة المجتمعية، أو إدارة الموارد، أو أطر السياسات بين نهج موقعك والنماذج التقليدية. </w:t>
            </w:r>
          </w:p>
          <w:p w14:paraId="3F499C62" w14:textId="77777777" w:rsidR="000D6085" w:rsidRPr="002B3290" w:rsidRDefault="000D6085" w:rsidP="000D6085">
            <w:pPr>
              <w:bidi/>
              <w:rPr>
                <w:rFonts w:ascii="Simplified Arabic" w:hAnsi="Simplified Arabic" w:cs="Simplified Arabic"/>
              </w:rPr>
            </w:pPr>
          </w:p>
          <w:p w14:paraId="06013153" w14:textId="77777777" w:rsidR="000D6085" w:rsidRPr="000D6085" w:rsidRDefault="000D6085" w:rsidP="000D6085">
            <w:pPr>
              <w:pStyle w:val="ListParagraph"/>
              <w:numPr>
                <w:ilvl w:val="0"/>
                <w:numId w:val="2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0D6085">
              <w:rPr>
                <w:rFonts w:ascii="Simplified Arabic" w:hAnsi="Simplified Arabic" w:cs="Simplified Arabic"/>
                <w:b/>
                <w:bCs/>
              </w:rPr>
              <w:lastRenderedPageBreak/>
              <w:t xml:space="preserve"> </w:t>
            </w:r>
            <w:r w:rsidRPr="000D6085">
              <w:rPr>
                <w:rFonts w:ascii="Simplified Arabic" w:hAnsi="Simplified Arabic" w:cs="Simplified Arabic"/>
                <w:b/>
                <w:bCs/>
                <w:rtl/>
              </w:rPr>
              <w:t>ما هي التحديات أو المشاكل الرئيسية المتبقية التي لا تزال تواجهها المنطقة المحافظ عليها وإدارتها حتى اليوم؟</w:t>
            </w:r>
          </w:p>
          <w:p w14:paraId="76CDE8D5" w14:textId="77777777" w:rsidR="000D6085" w:rsidRPr="002B3290" w:rsidRDefault="000D6085" w:rsidP="000D6085">
            <w:pPr>
              <w:bidi/>
              <w:rPr>
                <w:rFonts w:ascii="Simplified Arabic" w:hAnsi="Simplified Arabic" w:cs="Simplified Arabic"/>
              </w:rPr>
            </w:pPr>
          </w:p>
          <w:p w14:paraId="546A2F9C" w14:textId="77777777" w:rsidR="000D6085" w:rsidRPr="000D6085" w:rsidRDefault="000D6085" w:rsidP="000D6085">
            <w:pPr>
              <w:pStyle w:val="ListParagraph"/>
              <w:numPr>
                <w:ilvl w:val="0"/>
                <w:numId w:val="6"/>
              </w:numPr>
              <w:bidi/>
              <w:rPr>
                <w:rFonts w:ascii="Simplified Arabic" w:hAnsi="Simplified Arabic" w:cs="Simplified Arabic"/>
              </w:rPr>
            </w:pPr>
            <w:r w:rsidRPr="000D6085">
              <w:rPr>
                <w:rFonts w:ascii="Simplified Arabic" w:hAnsi="Simplified Arabic" w:cs="Simplified Arabic"/>
                <w:rtl/>
              </w:rPr>
              <w:t>حدد القضايا المستمرة أو التي لم تُحل في إدارة المنطقة، مثل التدهور البيئي، أو صراعات أصحاب المصلحة، أو محدودية الموارد.</w:t>
            </w:r>
          </w:p>
          <w:p w14:paraId="08B153CF" w14:textId="77777777" w:rsidR="000D6085" w:rsidRPr="002B3290" w:rsidRDefault="000D6085" w:rsidP="000D6085">
            <w:pPr>
              <w:bidi/>
              <w:rPr>
                <w:rFonts w:ascii="Simplified Arabic" w:hAnsi="Simplified Arabic" w:cs="Simplified Arabic"/>
              </w:rPr>
            </w:pPr>
          </w:p>
          <w:p w14:paraId="15E8E167" w14:textId="77777777" w:rsidR="000D6085" w:rsidRPr="000D6085" w:rsidRDefault="000D6085" w:rsidP="000D6085">
            <w:pPr>
              <w:pStyle w:val="ListParagraph"/>
              <w:numPr>
                <w:ilvl w:val="0"/>
                <w:numId w:val="2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0D6085">
              <w:rPr>
                <w:rFonts w:ascii="Simplified Arabic" w:hAnsi="Simplified Arabic" w:cs="Simplified Arabic"/>
                <w:b/>
                <w:bCs/>
                <w:rtl/>
              </w:rPr>
              <w:t>كيف تخطط لمعالجة هذه التحديات المتبقية في السنوات القادمة؟</w:t>
            </w:r>
          </w:p>
          <w:p w14:paraId="221BDE8C" w14:textId="77777777" w:rsidR="000D6085" w:rsidRPr="002B3290" w:rsidRDefault="000D6085" w:rsidP="000D6085">
            <w:pPr>
              <w:bidi/>
              <w:rPr>
                <w:rFonts w:ascii="Simplified Arabic" w:hAnsi="Simplified Arabic" w:cs="Simplified Arabic"/>
              </w:rPr>
            </w:pPr>
          </w:p>
          <w:p w14:paraId="22356831" w14:textId="77777777" w:rsidR="000D6085" w:rsidRPr="000D6085" w:rsidRDefault="000D6085" w:rsidP="000D6085">
            <w:pPr>
              <w:pStyle w:val="ListParagraph"/>
              <w:numPr>
                <w:ilvl w:val="0"/>
                <w:numId w:val="3"/>
              </w:numPr>
              <w:bidi/>
              <w:rPr>
                <w:rFonts w:ascii="Simplified Arabic" w:hAnsi="Simplified Arabic" w:cs="Simplified Arabic"/>
              </w:rPr>
            </w:pPr>
            <w:r w:rsidRPr="000D6085">
              <w:rPr>
                <w:rFonts w:ascii="Simplified Arabic" w:hAnsi="Simplified Arabic" w:cs="Simplified Arabic"/>
                <w:rtl/>
              </w:rPr>
              <w:t xml:space="preserve">حدد الاستراتيجيات أو الشراكات أو الابتكارات المحتملة التي يمكن تنفيذها لحل هذه المشكلات، بما يضمن استدامة المنطقة على المدى الطويل. </w:t>
            </w:r>
          </w:p>
          <w:p w14:paraId="75EAF6A4" w14:textId="77777777" w:rsidR="000D6085" w:rsidRPr="002B3290" w:rsidRDefault="000D6085" w:rsidP="000D6085">
            <w:pPr>
              <w:bidi/>
              <w:rPr>
                <w:rFonts w:ascii="Simplified Arabic" w:hAnsi="Simplified Arabic" w:cs="Simplified Arabic"/>
              </w:rPr>
            </w:pPr>
          </w:p>
          <w:p w14:paraId="5204DF6C" w14:textId="77777777" w:rsidR="000D6085" w:rsidRPr="00B05843" w:rsidRDefault="000D6085" w:rsidP="000D6085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B05843">
              <w:rPr>
                <w:rFonts w:ascii="Simplified Arabic" w:hAnsi="Simplified Arabic" w:cs="Simplified Arabic"/>
                <w:b/>
                <w:bCs/>
                <w:rtl/>
              </w:rPr>
              <w:t>ب. أسئلة ثانوية</w:t>
            </w:r>
          </w:p>
          <w:p w14:paraId="1FFC172A" w14:textId="3D66305D" w:rsidR="000D6085" w:rsidRPr="00B05843" w:rsidRDefault="000D6085" w:rsidP="00B05843">
            <w:pPr>
              <w:pStyle w:val="ListParagraph"/>
              <w:numPr>
                <w:ilvl w:val="0"/>
                <w:numId w:val="7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B05843">
              <w:rPr>
                <w:rFonts w:ascii="Simplified Arabic" w:hAnsi="Simplified Arabic" w:cs="Simplified Arabic"/>
                <w:b/>
                <w:bCs/>
                <w:rtl/>
              </w:rPr>
              <w:t>ما هي الاستراتيجيات الأكثر نجاحًا في تحقيق أهداف المحافظة على الموقع؟</w:t>
            </w:r>
          </w:p>
          <w:p w14:paraId="25117370" w14:textId="145A3B33" w:rsidR="000D6085" w:rsidRPr="00B05843" w:rsidRDefault="000D6085" w:rsidP="00B05843">
            <w:pPr>
              <w:pStyle w:val="ListParagraph"/>
              <w:numPr>
                <w:ilvl w:val="1"/>
                <w:numId w:val="3"/>
              </w:numPr>
              <w:bidi/>
              <w:rPr>
                <w:rFonts w:ascii="Simplified Arabic" w:hAnsi="Simplified Arabic" w:cs="Simplified Arabic"/>
              </w:rPr>
            </w:pPr>
            <w:r w:rsidRPr="00B05843">
              <w:rPr>
                <w:rFonts w:ascii="Simplified Arabic" w:hAnsi="Simplified Arabic" w:cs="Simplified Arabic"/>
                <w:rtl/>
              </w:rPr>
              <w:t>صف النهج أو البرامج أو الإجراءات المجتمعية التي أثبتت فعاليتها، واشرح سبب نجاحها في هذا السياق.</w:t>
            </w:r>
          </w:p>
          <w:p w14:paraId="2986469D" w14:textId="649DDE14" w:rsidR="000D6085" w:rsidRPr="00B05843" w:rsidRDefault="000D6085" w:rsidP="00B05843">
            <w:pPr>
              <w:pStyle w:val="ListParagraph"/>
              <w:numPr>
                <w:ilvl w:val="0"/>
                <w:numId w:val="7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B05843">
              <w:rPr>
                <w:rFonts w:ascii="Simplified Arabic" w:hAnsi="Simplified Arabic" w:cs="Simplified Arabic"/>
                <w:b/>
                <w:bCs/>
                <w:rtl/>
              </w:rPr>
              <w:t>ما هي الاستراتيجيات الأقل فعالية أو غير الناجحة، وما العوامل التي ساهمت في فشلها؟</w:t>
            </w:r>
          </w:p>
          <w:p w14:paraId="1F4FADFC" w14:textId="175D9B35" w:rsidR="000D6085" w:rsidRPr="00B05843" w:rsidRDefault="000D6085" w:rsidP="00B05843">
            <w:pPr>
              <w:pStyle w:val="ListParagraph"/>
              <w:numPr>
                <w:ilvl w:val="1"/>
                <w:numId w:val="3"/>
              </w:numPr>
              <w:bidi/>
              <w:rPr>
                <w:rFonts w:ascii="Simplified Arabic" w:hAnsi="Simplified Arabic" w:cs="Simplified Arabic"/>
              </w:rPr>
            </w:pPr>
            <w:r w:rsidRPr="00B05843">
              <w:rPr>
                <w:rFonts w:ascii="Simplified Arabic" w:hAnsi="Simplified Arabic" w:cs="Simplified Arabic"/>
                <w:rtl/>
              </w:rPr>
              <w:t>سلّط الضوء على أي نهج أو خطط لم تحقق النتائج المرجوة، واشرح مواطن الخلل أو أسباب عدم نجاحها.</w:t>
            </w:r>
          </w:p>
          <w:p w14:paraId="4ED251D2" w14:textId="7D17EFFB" w:rsidR="000D6085" w:rsidRPr="00B05843" w:rsidRDefault="000D6085" w:rsidP="00B05843">
            <w:pPr>
              <w:pStyle w:val="ListParagraph"/>
              <w:numPr>
                <w:ilvl w:val="0"/>
                <w:numId w:val="7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B05843">
              <w:rPr>
                <w:rFonts w:ascii="Simplified Arabic" w:hAnsi="Simplified Arabic" w:cs="Simplified Arabic"/>
                <w:b/>
                <w:bCs/>
                <w:rtl/>
              </w:rPr>
              <w:t>كيف يشارك المجتمع المحلي في صنع القرار وإدارة منطقة الحفظ؟</w:t>
            </w:r>
          </w:p>
          <w:p w14:paraId="7599C4BF" w14:textId="1A5E6513" w:rsidR="000D6085" w:rsidRPr="00B05843" w:rsidRDefault="000D6085" w:rsidP="00B05843">
            <w:pPr>
              <w:pStyle w:val="ListParagraph"/>
              <w:numPr>
                <w:ilvl w:val="1"/>
                <w:numId w:val="3"/>
              </w:numPr>
              <w:bidi/>
              <w:rPr>
                <w:rFonts w:ascii="Simplified Arabic" w:hAnsi="Simplified Arabic" w:cs="Simplified Arabic"/>
              </w:rPr>
            </w:pPr>
            <w:r w:rsidRPr="00B05843">
              <w:rPr>
                <w:rFonts w:ascii="Simplified Arabic" w:hAnsi="Simplified Arabic" w:cs="Simplified Arabic"/>
                <w:rtl/>
              </w:rPr>
              <w:t>اشرح الطرق المحددة التي يشارك بها المجتمع، بما في ذلك هياكل الحوكمة، وعمليات التشاور، أو الاجتماعات الدورية.</w:t>
            </w:r>
          </w:p>
          <w:p w14:paraId="271DBCF6" w14:textId="32584B2B" w:rsidR="000D6085" w:rsidRPr="00B05843" w:rsidRDefault="000D6085" w:rsidP="00B05843">
            <w:pPr>
              <w:pStyle w:val="ListParagraph"/>
              <w:numPr>
                <w:ilvl w:val="0"/>
                <w:numId w:val="7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B05843">
              <w:rPr>
                <w:rFonts w:ascii="Simplified Arabic" w:hAnsi="Simplified Arabic" w:cs="Simplified Arabic"/>
                <w:b/>
                <w:bCs/>
                <w:rtl/>
              </w:rPr>
              <w:t>ما هي أدوار الممارسات الثقافية أو التقليدية في إدارة المنطقة والحفاظ عليها؟</w:t>
            </w:r>
          </w:p>
          <w:p w14:paraId="3AE700A9" w14:textId="00486C1E" w:rsidR="000D6085" w:rsidRPr="00B05843" w:rsidRDefault="000D6085" w:rsidP="00B05843">
            <w:pPr>
              <w:pStyle w:val="ListParagraph"/>
              <w:numPr>
                <w:ilvl w:val="1"/>
                <w:numId w:val="3"/>
              </w:numPr>
              <w:bidi/>
              <w:rPr>
                <w:rFonts w:ascii="Simplified Arabic" w:hAnsi="Simplified Arabic" w:cs="Simplified Arabic"/>
              </w:rPr>
            </w:pPr>
            <w:r w:rsidRPr="00B05843">
              <w:rPr>
                <w:rFonts w:ascii="Simplified Arabic" w:hAnsi="Simplified Arabic" w:cs="Simplified Arabic"/>
                <w:rtl/>
              </w:rPr>
              <w:t>ناقش ما إذا كانت العادات أو المعتقدات أو المعارف التقليدية المحلية تساهم في الإدارة المستدامة وحماية التنوع البيولوجي، وكيف تساهم في ذلك.</w:t>
            </w:r>
          </w:p>
          <w:p w14:paraId="4B111E53" w14:textId="756876EA" w:rsidR="000D6085" w:rsidRPr="00B05843" w:rsidRDefault="000D6085" w:rsidP="00B05843">
            <w:pPr>
              <w:pStyle w:val="ListParagraph"/>
              <w:numPr>
                <w:ilvl w:val="0"/>
                <w:numId w:val="7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B05843">
              <w:rPr>
                <w:rFonts w:ascii="Simplified Arabic" w:hAnsi="Simplified Arabic" w:cs="Simplified Arabic"/>
                <w:b/>
                <w:bCs/>
                <w:rtl/>
              </w:rPr>
              <w:t>هل هناك أي صراعات أو خلافات قائمة بين مختلف الجهات المعنية بشأن إدارة المنطقة؟ إذا كان الأمر كذلك، فما طبيعة هذه النزاعات؟</w:t>
            </w:r>
          </w:p>
          <w:p w14:paraId="27BE0CBE" w14:textId="43A6DBCE" w:rsidR="000D6085" w:rsidRPr="00B05843" w:rsidRDefault="000D6085" w:rsidP="00B05843">
            <w:pPr>
              <w:pStyle w:val="ListParagraph"/>
              <w:numPr>
                <w:ilvl w:val="1"/>
                <w:numId w:val="3"/>
              </w:numPr>
              <w:bidi/>
              <w:rPr>
                <w:rFonts w:ascii="Simplified Arabic" w:hAnsi="Simplified Arabic" w:cs="Simplified Arabic"/>
              </w:rPr>
            </w:pPr>
            <w:r w:rsidRPr="00B05843">
              <w:rPr>
                <w:rFonts w:ascii="Simplified Arabic" w:hAnsi="Simplified Arabic" w:cs="Simplified Arabic"/>
                <w:rtl/>
              </w:rPr>
              <w:t>صف أي مجالات توتر أو تنافس أو سوء فهم بين أصحاب المصلحة، مثل النزاعات حول استخدام الموارد أو حقوق الأراضي أو الحوكمة.</w:t>
            </w:r>
          </w:p>
          <w:p w14:paraId="110BB5FF" w14:textId="734B4C2B" w:rsidR="000D6085" w:rsidRPr="00B05843" w:rsidRDefault="000D6085" w:rsidP="00B05843">
            <w:pPr>
              <w:pStyle w:val="ListParagraph"/>
              <w:numPr>
                <w:ilvl w:val="0"/>
                <w:numId w:val="7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B05843">
              <w:rPr>
                <w:rFonts w:ascii="Simplified Arabic" w:hAnsi="Simplified Arabic" w:cs="Simplified Arabic"/>
                <w:b/>
                <w:bCs/>
                <w:rtl/>
              </w:rPr>
              <w:t>ما هي الإجراءات القصيرة المدى (خلال العام المقبل) اللازمة لمعالجة أكثر قضايا الإدارة إلحاحًا في منطقة الحفظ</w:t>
            </w:r>
          </w:p>
          <w:p w14:paraId="0951B6F4" w14:textId="2AB601C3" w:rsidR="000D6085" w:rsidRPr="00B05843" w:rsidRDefault="000D6085" w:rsidP="00B05843">
            <w:pPr>
              <w:pStyle w:val="ListParagraph"/>
              <w:numPr>
                <w:ilvl w:val="1"/>
                <w:numId w:val="3"/>
              </w:numPr>
              <w:bidi/>
              <w:rPr>
                <w:rFonts w:ascii="Simplified Arabic" w:hAnsi="Simplified Arabic" w:cs="Simplified Arabic"/>
              </w:rPr>
            </w:pPr>
            <w:r w:rsidRPr="00B05843">
              <w:rPr>
                <w:rFonts w:ascii="Simplified Arabic" w:hAnsi="Simplified Arabic" w:cs="Simplified Arabic"/>
                <w:rtl/>
              </w:rPr>
              <w:t>حدد المهام أو التدخلات أو التغييرات المحددة التي يجب إجراؤها فورًا لمعالجة المشاكل الحرجة</w:t>
            </w:r>
          </w:p>
          <w:p w14:paraId="3D60AA5E" w14:textId="236E5E4C" w:rsidR="000D6085" w:rsidRPr="00B05843" w:rsidRDefault="000D6085" w:rsidP="00B05843">
            <w:pPr>
              <w:pStyle w:val="ListParagraph"/>
              <w:numPr>
                <w:ilvl w:val="0"/>
                <w:numId w:val="7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B05843">
              <w:rPr>
                <w:rFonts w:ascii="Simplified Arabic" w:hAnsi="Simplified Arabic" w:cs="Simplified Arabic"/>
                <w:b/>
                <w:bCs/>
                <w:rtl/>
              </w:rPr>
              <w:t>كيف تراقب حاليًا وتقيّم نجاح جهود المحافظة في الموقع؟</w:t>
            </w:r>
          </w:p>
          <w:p w14:paraId="593E98AC" w14:textId="5C2455E3" w:rsidR="000D6085" w:rsidRPr="00B05843" w:rsidRDefault="000D6085" w:rsidP="00B05843">
            <w:pPr>
              <w:pStyle w:val="ListParagraph"/>
              <w:numPr>
                <w:ilvl w:val="1"/>
                <w:numId w:val="3"/>
              </w:numPr>
              <w:bidi/>
              <w:rPr>
                <w:rFonts w:ascii="Simplified Arabic" w:hAnsi="Simplified Arabic" w:cs="Simplified Arabic"/>
              </w:rPr>
            </w:pPr>
            <w:r w:rsidRPr="00B05843">
              <w:rPr>
                <w:rFonts w:ascii="Simplified Arabic" w:hAnsi="Simplified Arabic" w:cs="Simplified Arabic"/>
                <w:rtl/>
              </w:rPr>
              <w:t>قدم تفاصيل عن الأساليب والمؤشرات المستخدمة لتتبع التقدم، مثل صحة التنوع البيولوجي، والآثار الاجتماعية، أو الفوائد الاقتصادية.</w:t>
            </w:r>
          </w:p>
          <w:p w14:paraId="68B3E67B" w14:textId="78FFBBDB" w:rsidR="000D6085" w:rsidRPr="00B05843" w:rsidRDefault="000D6085" w:rsidP="00B05843">
            <w:pPr>
              <w:pStyle w:val="ListParagraph"/>
              <w:numPr>
                <w:ilvl w:val="0"/>
                <w:numId w:val="7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B05843">
              <w:rPr>
                <w:rFonts w:ascii="Simplified Arabic" w:hAnsi="Simplified Arabic" w:cs="Simplified Arabic"/>
                <w:b/>
                <w:bCs/>
                <w:rtl/>
              </w:rPr>
              <w:t>كيف يؤثر النشاط الغير قانوني (مثل الصيد الجائر) على جهود الحفظ، وما هي التدابير المتخذة لمعالجة هذه الأنشطة؟</w:t>
            </w:r>
          </w:p>
          <w:p w14:paraId="3C32ADB8" w14:textId="05D6AAF6" w:rsidR="000D6085" w:rsidRPr="00B05843" w:rsidRDefault="000D6085" w:rsidP="00B05843">
            <w:pPr>
              <w:pStyle w:val="ListParagraph"/>
              <w:numPr>
                <w:ilvl w:val="1"/>
                <w:numId w:val="3"/>
              </w:numPr>
              <w:bidi/>
              <w:rPr>
                <w:rFonts w:ascii="Simplified Arabic" w:hAnsi="Simplified Arabic" w:cs="Simplified Arabic"/>
              </w:rPr>
            </w:pPr>
            <w:r w:rsidRPr="00B05843">
              <w:rPr>
                <w:rFonts w:ascii="Simplified Arabic" w:hAnsi="Simplified Arabic" w:cs="Simplified Arabic"/>
                <w:rtl/>
              </w:rPr>
              <w:t>اشرح نطاق وتأثير الأنشطة الغير قانونية، ووصف إجراءات الإنقاذ أو التدابير المجتمعية المستخدمة للسيطرة عليها</w:t>
            </w:r>
          </w:p>
          <w:p w14:paraId="3A77EFB4" w14:textId="17695026" w:rsidR="000D6085" w:rsidRPr="00B05843" w:rsidRDefault="000D6085" w:rsidP="00B05843">
            <w:pPr>
              <w:pStyle w:val="ListParagraph"/>
              <w:numPr>
                <w:ilvl w:val="0"/>
                <w:numId w:val="7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B05843">
              <w:rPr>
                <w:rFonts w:ascii="Simplified Arabic" w:hAnsi="Simplified Arabic" w:cs="Simplified Arabic"/>
                <w:b/>
                <w:bCs/>
                <w:rtl/>
              </w:rPr>
              <w:t>ما هي الدروس المستفادة من إدارة المنطقة المحافظ عليها هذه والتي يمكن تطبيقها على مواقع أخرى مهتمة بنهج مجتمعي مماثل؟</w:t>
            </w:r>
          </w:p>
          <w:p w14:paraId="334AAC76" w14:textId="77777777" w:rsidR="00C61BDB" w:rsidRPr="00C61BDB" w:rsidRDefault="000D6085" w:rsidP="00B05843">
            <w:pPr>
              <w:pStyle w:val="ListParagraph"/>
              <w:numPr>
                <w:ilvl w:val="1"/>
                <w:numId w:val="3"/>
              </w:numPr>
              <w:bidi/>
              <w:rPr>
                <w:rFonts w:ascii="Simplified Arabic" w:hAnsi="Simplified Arabic" w:cs="Simplified Arabic"/>
              </w:rPr>
            </w:pPr>
            <w:r w:rsidRPr="00B05843">
              <w:rPr>
                <w:rFonts w:ascii="Simplified Arabic" w:hAnsi="Simplified Arabic" w:cs="Simplified Arabic"/>
                <w:rtl/>
              </w:rPr>
              <w:t xml:space="preserve">قدم توصيات أو أفضل الممارسات بناءً على تجربتك والتي يمكن أن تفيد مبادرات الحفظ الأخرى. </w:t>
            </w:r>
          </w:p>
          <w:p w14:paraId="2404938F" w14:textId="52C7005C" w:rsidR="000D6085" w:rsidRPr="00C61BDB" w:rsidRDefault="000D6085" w:rsidP="00C61BDB">
            <w:pPr>
              <w:pStyle w:val="ListParagraph"/>
              <w:numPr>
                <w:ilvl w:val="0"/>
                <w:numId w:val="3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C61BDB">
              <w:rPr>
                <w:rFonts w:ascii="Simplified Arabic" w:hAnsi="Simplified Arabic" w:cs="Simplified Arabic"/>
                <w:b/>
                <w:bCs/>
                <w:rtl/>
              </w:rPr>
              <w:t>ما الأدوار التي تلعبها المنظمات الخارجية (مثل المنظمات غير الحكومية، والهيئات الحكومية، والجهات المانحة الدولية) في إدارة منطقة المحافظ عليها؟</w:t>
            </w:r>
          </w:p>
          <w:p w14:paraId="6019A624" w14:textId="7EF12C66" w:rsidR="000D6085" w:rsidRPr="00C61BDB" w:rsidRDefault="000D6085" w:rsidP="00C61BDB">
            <w:pPr>
              <w:pStyle w:val="ListParagraph"/>
              <w:numPr>
                <w:ilvl w:val="1"/>
                <w:numId w:val="3"/>
              </w:numPr>
              <w:bidi/>
              <w:rPr>
                <w:rFonts w:ascii="Simplified Arabic" w:hAnsi="Simplified Arabic" w:cs="Simplified Arabic"/>
              </w:rPr>
            </w:pPr>
            <w:r w:rsidRPr="00C61BDB">
              <w:rPr>
                <w:rFonts w:ascii="Simplified Arabic" w:hAnsi="Simplified Arabic" w:cs="Simplified Arabic"/>
                <w:rtl/>
              </w:rPr>
              <w:t>صف مشاركة ومساهمات الجهات الخارجية في دعم التعاون</w:t>
            </w:r>
          </w:p>
          <w:p w14:paraId="6878AE35" w14:textId="77777777" w:rsidR="000D6085" w:rsidRPr="00C61BDB" w:rsidRDefault="000D6085" w:rsidP="00C61BDB">
            <w:pPr>
              <w:pStyle w:val="ListParagraph"/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C61BDB">
              <w:rPr>
                <w:rFonts w:ascii="Simplified Arabic" w:hAnsi="Simplified Arabic" w:cs="Simplified Arabic"/>
                <w:b/>
                <w:bCs/>
                <w:rtl/>
              </w:rPr>
              <w:t xml:space="preserve">جهود الحفظ، وبناء القدرات، أو التمويل </w:t>
            </w:r>
          </w:p>
          <w:p w14:paraId="78C01206" w14:textId="05415286" w:rsidR="000D6085" w:rsidRPr="00C61BDB" w:rsidRDefault="000D6085" w:rsidP="00C61BDB">
            <w:pPr>
              <w:pStyle w:val="ListParagraph"/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C61BDB">
              <w:rPr>
                <w:rFonts w:ascii="Simplified Arabic" w:hAnsi="Simplified Arabic" w:cs="Simplified Arabic"/>
                <w:b/>
                <w:bCs/>
                <w:rtl/>
              </w:rPr>
              <w:t>ما هي الموارد الأساسية (المالية، والتقنية، والبشرية) اللازمة لضمان استمرار نجاح إدارة منطقة الحفظ؟</w:t>
            </w:r>
          </w:p>
          <w:p w14:paraId="7B806A29" w14:textId="26C0E4B7" w:rsidR="000D6085" w:rsidRPr="00C61BDB" w:rsidRDefault="000D6085" w:rsidP="00C61BDB">
            <w:pPr>
              <w:pStyle w:val="ListParagraph"/>
              <w:numPr>
                <w:ilvl w:val="0"/>
                <w:numId w:val="9"/>
              </w:numPr>
              <w:bidi/>
              <w:ind w:left="1411"/>
              <w:rPr>
                <w:rFonts w:ascii="Simplified Arabic" w:hAnsi="Simplified Arabic" w:cs="Simplified Arabic"/>
              </w:rPr>
            </w:pPr>
            <w:r w:rsidRPr="00C61BDB">
              <w:rPr>
                <w:rFonts w:ascii="Simplified Arabic" w:hAnsi="Simplified Arabic" w:cs="Simplified Arabic"/>
                <w:rtl/>
              </w:rPr>
              <w:t>تحديد الموارد الرئيسية اللازمة وأي ثغرات أو تحديات في تأمينها</w:t>
            </w:r>
          </w:p>
          <w:p w14:paraId="08759C03" w14:textId="1C25C995" w:rsidR="000D6085" w:rsidRPr="00C61BDB" w:rsidRDefault="000D6085" w:rsidP="00C61BDB">
            <w:pPr>
              <w:pStyle w:val="ListParagraph"/>
              <w:numPr>
                <w:ilvl w:val="0"/>
                <w:numId w:val="10"/>
              </w:num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C61BDB">
              <w:rPr>
                <w:rFonts w:ascii="Simplified Arabic" w:hAnsi="Simplified Arabic" w:cs="Simplified Arabic"/>
                <w:b/>
                <w:bCs/>
                <w:rtl/>
              </w:rPr>
              <w:t>ما هي الأهداف طويلة المدى للمنطقة المحافظ عليها، وكيف تتماشى مع أهداف المحافظة الوطنية أو العالمية؟</w:t>
            </w:r>
          </w:p>
          <w:p w14:paraId="22EECEF9" w14:textId="1111E119" w:rsidR="000D6085" w:rsidRPr="00C61BDB" w:rsidRDefault="000D6085" w:rsidP="00C61BDB">
            <w:pPr>
              <w:pStyle w:val="ListParagraph"/>
              <w:numPr>
                <w:ilvl w:val="0"/>
                <w:numId w:val="9"/>
              </w:numPr>
              <w:bidi/>
              <w:ind w:left="1411"/>
              <w:rPr>
                <w:rFonts w:ascii="Simplified Arabic" w:hAnsi="Simplified Arabic" w:cs="Simplified Arabic"/>
              </w:rPr>
            </w:pPr>
            <w:r w:rsidRPr="00C61BDB">
              <w:rPr>
                <w:rFonts w:ascii="Simplified Arabic" w:hAnsi="Simplified Arabic" w:cs="Simplified Arabic"/>
                <w:rtl/>
              </w:rPr>
              <w:t>شرح كيفية انسجام خطة الإدارة مع أطر الحفظ الأوسع، وكيفية تتبع التقدم المحرز نحو تحقيق هذه الأهداف</w:t>
            </w:r>
          </w:p>
          <w:p w14:paraId="59925E7E" w14:textId="77777777" w:rsidR="000D6085" w:rsidRPr="000D6085" w:rsidRDefault="000D6085" w:rsidP="002B3290">
            <w:pPr>
              <w:bidi/>
              <w:rPr>
                <w:rFonts w:ascii="Simplified Arabic" w:hAnsi="Simplified Arabic" w:cs="Simplified Arabic"/>
                <w:color w:val="4472C4" w:themeColor="accent1"/>
                <w:sz w:val="28"/>
                <w:szCs w:val="28"/>
                <w:rtl/>
              </w:rPr>
            </w:pPr>
          </w:p>
        </w:tc>
      </w:tr>
    </w:tbl>
    <w:p w14:paraId="58146DDC" w14:textId="77777777" w:rsidR="000D6085" w:rsidRDefault="000D6085" w:rsidP="002B3290">
      <w:pPr>
        <w:bidi/>
        <w:rPr>
          <w:rFonts w:ascii="Simplified Arabic" w:hAnsi="Simplified Arabic" w:cs="Simplified Arabic"/>
          <w:color w:val="4472C4" w:themeColor="accent1"/>
          <w:sz w:val="28"/>
          <w:szCs w:val="28"/>
          <w:lang w:val="en-US"/>
        </w:rPr>
      </w:pPr>
    </w:p>
    <w:sectPr w:rsidR="000D60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04D6C"/>
    <w:multiLevelType w:val="hybridMultilevel"/>
    <w:tmpl w:val="D7E2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76C24"/>
    <w:multiLevelType w:val="hybridMultilevel"/>
    <w:tmpl w:val="C73E0A86"/>
    <w:lvl w:ilvl="0" w:tplc="97F05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45647C"/>
    <w:multiLevelType w:val="hybridMultilevel"/>
    <w:tmpl w:val="2DD81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E0A6D"/>
    <w:multiLevelType w:val="hybridMultilevel"/>
    <w:tmpl w:val="FCA884C6"/>
    <w:lvl w:ilvl="0" w:tplc="4B429E6E">
      <w:start w:val="1"/>
      <w:numFmt w:val="arabicAlpha"/>
      <w:lvlText w:val="%1."/>
      <w:lvlJc w:val="left"/>
      <w:pPr>
        <w:ind w:left="2220" w:hanging="18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5D114D"/>
    <w:multiLevelType w:val="hybridMultilevel"/>
    <w:tmpl w:val="0F6C1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78489E"/>
    <w:multiLevelType w:val="hybridMultilevel"/>
    <w:tmpl w:val="53E84B26"/>
    <w:lvl w:ilvl="0" w:tplc="97F05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A2CE8"/>
    <w:multiLevelType w:val="hybridMultilevel"/>
    <w:tmpl w:val="09BA9E7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45035D"/>
    <w:multiLevelType w:val="hybridMultilevel"/>
    <w:tmpl w:val="60A27EF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E7340"/>
    <w:multiLevelType w:val="hybridMultilevel"/>
    <w:tmpl w:val="59B01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F1F22"/>
    <w:multiLevelType w:val="hybridMultilevel"/>
    <w:tmpl w:val="D26E8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853107">
    <w:abstractNumId w:val="3"/>
  </w:num>
  <w:num w:numId="2" w16cid:durableId="1814063302">
    <w:abstractNumId w:val="2"/>
  </w:num>
  <w:num w:numId="3" w16cid:durableId="1361663344">
    <w:abstractNumId w:val="9"/>
  </w:num>
  <w:num w:numId="4" w16cid:durableId="1666073">
    <w:abstractNumId w:val="5"/>
  </w:num>
  <w:num w:numId="5" w16cid:durableId="948001668">
    <w:abstractNumId w:val="1"/>
  </w:num>
  <w:num w:numId="6" w16cid:durableId="173767413">
    <w:abstractNumId w:val="7"/>
  </w:num>
  <w:num w:numId="7" w16cid:durableId="1222794518">
    <w:abstractNumId w:val="8"/>
  </w:num>
  <w:num w:numId="8" w16cid:durableId="486167722">
    <w:abstractNumId w:val="4"/>
  </w:num>
  <w:num w:numId="9" w16cid:durableId="441656544">
    <w:abstractNumId w:val="6"/>
  </w:num>
  <w:num w:numId="10" w16cid:durableId="1638874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004"/>
    <w:rsid w:val="000D6085"/>
    <w:rsid w:val="0019723A"/>
    <w:rsid w:val="001E0004"/>
    <w:rsid w:val="00293F1E"/>
    <w:rsid w:val="002B054A"/>
    <w:rsid w:val="002B3290"/>
    <w:rsid w:val="00405F68"/>
    <w:rsid w:val="0063650E"/>
    <w:rsid w:val="00674F1D"/>
    <w:rsid w:val="006E71EB"/>
    <w:rsid w:val="00740A27"/>
    <w:rsid w:val="00954BAC"/>
    <w:rsid w:val="009A0192"/>
    <w:rsid w:val="00B05843"/>
    <w:rsid w:val="00B11388"/>
    <w:rsid w:val="00BF15E8"/>
    <w:rsid w:val="00C61BDB"/>
    <w:rsid w:val="00DD4C22"/>
    <w:rsid w:val="00F3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53630"/>
  <w15:chartTrackingRefBased/>
  <w15:docId w15:val="{B30BFA5C-40F7-2846-AE72-40FAD42FC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4F1D"/>
    <w:pPr>
      <w:ind w:left="720"/>
      <w:contextualSpacing/>
    </w:pPr>
  </w:style>
  <w:style w:type="table" w:styleId="TableGrid">
    <w:name w:val="Table Grid"/>
    <w:basedOn w:val="TableNormal"/>
    <w:uiPriority w:val="39"/>
    <w:rsid w:val="000D6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Amer Saidi</dc:creator>
  <cp:keywords/>
  <dc:description/>
  <cp:lastModifiedBy>Malake Daher</cp:lastModifiedBy>
  <cp:revision>3</cp:revision>
  <dcterms:created xsi:type="dcterms:W3CDTF">2025-05-29T09:27:00Z</dcterms:created>
  <dcterms:modified xsi:type="dcterms:W3CDTF">2025-05-29T09:56:00Z</dcterms:modified>
</cp:coreProperties>
</file>